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E5177" w14:textId="5505B2CA" w:rsidR="008B7D6F" w:rsidRDefault="00E64311">
      <w:r>
        <w:rPr>
          <w:noProof/>
        </w:rPr>
        <mc:AlternateContent>
          <mc:Choice Requires="wps">
            <w:drawing>
              <wp:anchor distT="45720" distB="45720" distL="114300" distR="114300" simplePos="0" relativeHeight="251659264" behindDoc="0" locked="0" layoutInCell="1" allowOverlap="1" wp14:anchorId="022B1B32" wp14:editId="505FE0EC">
                <wp:simplePos x="0" y="0"/>
                <wp:positionH relativeFrom="margin">
                  <wp:align>right</wp:align>
                </wp:positionH>
                <wp:positionV relativeFrom="margin">
                  <wp:align>top</wp:align>
                </wp:positionV>
                <wp:extent cx="2618740" cy="1061085"/>
                <wp:effectExtent l="0" t="0" r="1016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1061085"/>
                        </a:xfrm>
                        <a:prstGeom prst="rect">
                          <a:avLst/>
                        </a:prstGeom>
                        <a:solidFill>
                          <a:srgbClr val="FFFFFF"/>
                        </a:solidFill>
                        <a:ln w="9525">
                          <a:solidFill>
                            <a:srgbClr val="000000"/>
                          </a:solidFill>
                          <a:miter lim="800000"/>
                          <a:headEnd/>
                          <a:tailEnd/>
                        </a:ln>
                      </wps:spPr>
                      <wps:txbx>
                        <w:txbxContent>
                          <w:p w14:paraId="5D88C998" w14:textId="0B52B414" w:rsidR="00E64311" w:rsidRPr="009D259D" w:rsidRDefault="00E64311" w:rsidP="009D259D">
                            <w:pPr>
                              <w:spacing w:line="240" w:lineRule="auto"/>
                              <w:rPr>
                                <w:sz w:val="20"/>
                                <w:szCs w:val="20"/>
                                <w:lang w:val="en-US"/>
                              </w:rPr>
                            </w:pPr>
                            <w:r w:rsidRPr="009D259D">
                              <w:rPr>
                                <w:sz w:val="20"/>
                                <w:szCs w:val="20"/>
                                <w:lang w:val="en-US"/>
                              </w:rPr>
                              <w:t>PO Box 396, WAIKERIE SA 5330</w:t>
                            </w:r>
                          </w:p>
                          <w:p w14:paraId="0FAF6DB8" w14:textId="5ECB2243" w:rsidR="009D259D" w:rsidRPr="009D259D" w:rsidRDefault="00E64311" w:rsidP="009D259D">
                            <w:pPr>
                              <w:rPr>
                                <w:sz w:val="20"/>
                                <w:szCs w:val="20"/>
                                <w:lang w:val="en-US"/>
                              </w:rPr>
                            </w:pPr>
                            <w:r w:rsidRPr="009D259D">
                              <w:rPr>
                                <w:sz w:val="20"/>
                                <w:szCs w:val="20"/>
                                <w:lang w:val="en-US"/>
                              </w:rPr>
                              <w:t>Phone:  08 8541 3500</w:t>
                            </w:r>
                            <w:r w:rsidR="009D259D" w:rsidRPr="009D259D">
                              <w:rPr>
                                <w:sz w:val="20"/>
                                <w:szCs w:val="20"/>
                                <w:lang w:val="en-US"/>
                              </w:rPr>
                              <w:t xml:space="preserve">        </w:t>
                            </w:r>
                            <w:r w:rsidR="009D259D" w:rsidRPr="009D259D">
                              <w:rPr>
                                <w:sz w:val="20"/>
                                <w:szCs w:val="20"/>
                                <w:lang w:val="en-US"/>
                              </w:rPr>
                              <w:t>Fax:  08 8541 2218</w:t>
                            </w:r>
                          </w:p>
                          <w:p w14:paraId="362FB1CC" w14:textId="623DE566" w:rsidR="00E64311" w:rsidRPr="009D259D" w:rsidRDefault="00E64311">
                            <w:pPr>
                              <w:rPr>
                                <w:sz w:val="20"/>
                                <w:szCs w:val="20"/>
                                <w:lang w:val="en-US"/>
                              </w:rPr>
                            </w:pPr>
                            <w:r w:rsidRPr="009D259D">
                              <w:rPr>
                                <w:sz w:val="20"/>
                                <w:szCs w:val="20"/>
                                <w:lang w:val="en-US"/>
                              </w:rPr>
                              <w:t xml:space="preserve">Email:  </w:t>
                            </w:r>
                            <w:hyperlink r:id="rId4" w:history="1">
                              <w:r w:rsidRPr="009D259D">
                                <w:rPr>
                                  <w:rStyle w:val="Hyperlink"/>
                                  <w:sz w:val="20"/>
                                  <w:szCs w:val="20"/>
                                  <w:lang w:val="en-US"/>
                                </w:rPr>
                                <w:t>info@waikeriemedical.com.au</w:t>
                              </w:r>
                            </w:hyperlink>
                          </w:p>
                          <w:p w14:paraId="443BD317" w14:textId="230CFD62" w:rsidR="00E64311" w:rsidRPr="009D259D" w:rsidRDefault="00E64311">
                            <w:pPr>
                              <w:rPr>
                                <w:sz w:val="20"/>
                                <w:szCs w:val="20"/>
                                <w:lang w:val="en-US"/>
                              </w:rPr>
                            </w:pPr>
                            <w:r w:rsidRPr="009D259D">
                              <w:rPr>
                                <w:sz w:val="20"/>
                                <w:szCs w:val="20"/>
                                <w:lang w:val="en-US"/>
                              </w:rPr>
                              <w:t xml:space="preserve">Web:  </w:t>
                            </w:r>
                            <w:hyperlink r:id="rId5" w:history="1">
                              <w:r w:rsidRPr="009D259D">
                                <w:rPr>
                                  <w:rStyle w:val="Hyperlink"/>
                                  <w:sz w:val="20"/>
                                  <w:szCs w:val="20"/>
                                  <w:lang w:val="en-US"/>
                                </w:rPr>
                                <w:t>www.waikeriemedical.com.au</w:t>
                              </w:r>
                            </w:hyperlink>
                          </w:p>
                          <w:p w14:paraId="55CC117C" w14:textId="77777777" w:rsidR="00E64311" w:rsidRPr="00E64311" w:rsidRDefault="00E6431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2B1B32" id="_x0000_t202" coordsize="21600,21600" o:spt="202" path="m,l,21600r21600,l21600,xe">
                <v:stroke joinstyle="miter"/>
                <v:path gradientshapeok="t" o:connecttype="rect"/>
              </v:shapetype>
              <v:shape id="Text Box 2" o:spid="_x0000_s1026" type="#_x0000_t202" style="position:absolute;margin-left:155pt;margin-top:0;width:206.2pt;height:83.55pt;z-index:251659264;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">
                <v:textbox>
                  <w:txbxContent>
                    <w:p w14:paraId="5D88C998" w14:textId="0B52B414" w:rsidR="00E64311" w:rsidRPr="009D259D" w:rsidRDefault="00E64311" w:rsidP="009D259D">
                      <w:pPr>
                        <w:spacing w:line="240" w:lineRule="auto"/>
                        <w:rPr>
                          <w:sz w:val="20"/>
                          <w:szCs w:val="20"/>
                          <w:lang w:val="en-US"/>
                        </w:rPr>
                      </w:pPr>
                      <w:r w:rsidRPr="009D259D">
                        <w:rPr>
                          <w:sz w:val="20"/>
                          <w:szCs w:val="20"/>
                          <w:lang w:val="en-US"/>
                        </w:rPr>
                        <w:t>PO Box 396, WAIKERIE SA 5330</w:t>
                      </w:r>
                    </w:p>
                    <w:p w14:paraId="0FAF6DB8" w14:textId="5ECB2243" w:rsidR="009D259D" w:rsidRPr="009D259D" w:rsidRDefault="00E64311" w:rsidP="009D259D">
                      <w:pPr>
                        <w:rPr>
                          <w:sz w:val="20"/>
                          <w:szCs w:val="20"/>
                          <w:lang w:val="en-US"/>
                        </w:rPr>
                      </w:pPr>
                      <w:r w:rsidRPr="009D259D">
                        <w:rPr>
                          <w:sz w:val="20"/>
                          <w:szCs w:val="20"/>
                          <w:lang w:val="en-US"/>
                        </w:rPr>
                        <w:t>Phone:  08 8541 3500</w:t>
                      </w:r>
                      <w:r w:rsidR="009D259D" w:rsidRPr="009D259D">
                        <w:rPr>
                          <w:sz w:val="20"/>
                          <w:szCs w:val="20"/>
                          <w:lang w:val="en-US"/>
                        </w:rPr>
                        <w:t xml:space="preserve">        </w:t>
                      </w:r>
                      <w:r w:rsidR="009D259D" w:rsidRPr="009D259D">
                        <w:rPr>
                          <w:sz w:val="20"/>
                          <w:szCs w:val="20"/>
                          <w:lang w:val="en-US"/>
                        </w:rPr>
                        <w:t>Fax:  08 8541 2218</w:t>
                      </w:r>
                    </w:p>
                    <w:p w14:paraId="362FB1CC" w14:textId="623DE566" w:rsidR="00E64311" w:rsidRPr="009D259D" w:rsidRDefault="00E64311">
                      <w:pPr>
                        <w:rPr>
                          <w:sz w:val="20"/>
                          <w:szCs w:val="20"/>
                          <w:lang w:val="en-US"/>
                        </w:rPr>
                      </w:pPr>
                      <w:r w:rsidRPr="009D259D">
                        <w:rPr>
                          <w:sz w:val="20"/>
                          <w:szCs w:val="20"/>
                          <w:lang w:val="en-US"/>
                        </w:rPr>
                        <w:t xml:space="preserve">Email:  </w:t>
                      </w:r>
                      <w:hyperlink r:id="rId6" w:history="1">
                        <w:r w:rsidRPr="009D259D">
                          <w:rPr>
                            <w:rStyle w:val="Hyperlink"/>
                            <w:sz w:val="20"/>
                            <w:szCs w:val="20"/>
                            <w:lang w:val="en-US"/>
                          </w:rPr>
                          <w:t>info@waikeriemedical.com.au</w:t>
                        </w:r>
                      </w:hyperlink>
                    </w:p>
                    <w:p w14:paraId="443BD317" w14:textId="230CFD62" w:rsidR="00E64311" w:rsidRPr="009D259D" w:rsidRDefault="00E64311">
                      <w:pPr>
                        <w:rPr>
                          <w:sz w:val="20"/>
                          <w:szCs w:val="20"/>
                          <w:lang w:val="en-US"/>
                        </w:rPr>
                      </w:pPr>
                      <w:r w:rsidRPr="009D259D">
                        <w:rPr>
                          <w:sz w:val="20"/>
                          <w:szCs w:val="20"/>
                          <w:lang w:val="en-US"/>
                        </w:rPr>
                        <w:t xml:space="preserve">Web:  </w:t>
                      </w:r>
                      <w:hyperlink r:id="rId7" w:history="1">
                        <w:r w:rsidRPr="009D259D">
                          <w:rPr>
                            <w:rStyle w:val="Hyperlink"/>
                            <w:sz w:val="20"/>
                            <w:szCs w:val="20"/>
                            <w:lang w:val="en-US"/>
                          </w:rPr>
                          <w:t>www.waikeriemedical.com.au</w:t>
                        </w:r>
                      </w:hyperlink>
                    </w:p>
                    <w:p w14:paraId="55CC117C" w14:textId="77777777" w:rsidR="00E64311" w:rsidRPr="00E64311" w:rsidRDefault="00E64311">
                      <w:pPr>
                        <w:rPr>
                          <w:lang w:val="en-US"/>
                        </w:rPr>
                      </w:pPr>
                    </w:p>
                  </w:txbxContent>
                </v:textbox>
                <w10:wrap type="square" anchorx="margin" anchory="margin"/>
              </v:shape>
            </w:pict>
          </mc:Fallback>
        </mc:AlternateContent>
      </w:r>
      <w:r w:rsidR="009D259D">
        <w:t xml:space="preserve">                 </w:t>
      </w:r>
      <w:r>
        <w:rPr>
          <w:noProof/>
        </w:rPr>
        <w:drawing>
          <wp:inline distT="0" distB="0" distL="0" distR="0" wp14:anchorId="60103931" wp14:editId="41A0FF7A">
            <wp:extent cx="2144889" cy="1110615"/>
            <wp:effectExtent l="0" t="0" r="8255" b="0"/>
            <wp:docPr id="1972007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07086" name="Picture 1972007086"/>
                    <pic:cNvPicPr/>
                  </pic:nvPicPr>
                  <pic:blipFill>
                    <a:blip r:embed="rId8">
                      <a:extLst>
                        <a:ext uri="{28A0092B-C50C-407E-A947-70E740481C1C}">
                          <a14:useLocalDpi xmlns:a14="http://schemas.microsoft.com/office/drawing/2010/main" val="0"/>
                        </a:ext>
                      </a:extLst>
                    </a:blip>
                    <a:stretch>
                      <a:fillRect/>
                    </a:stretch>
                  </pic:blipFill>
                  <pic:spPr>
                    <a:xfrm>
                      <a:off x="0" y="0"/>
                      <a:ext cx="2153266" cy="1114953"/>
                    </a:xfrm>
                    <a:prstGeom prst="rect">
                      <a:avLst/>
                    </a:prstGeom>
                  </pic:spPr>
                </pic:pic>
              </a:graphicData>
            </a:graphic>
          </wp:inline>
        </w:drawing>
      </w:r>
      <w:r>
        <w:t xml:space="preserve"> </w:t>
      </w:r>
      <w:r w:rsidR="009D259D">
        <w:t xml:space="preserve">   </w:t>
      </w:r>
      <w:r w:rsidR="009D259D">
        <w:tab/>
      </w:r>
      <w:r w:rsidR="009D259D">
        <w:tab/>
      </w:r>
    </w:p>
    <w:p w14:paraId="6B6F1B36" w14:textId="77777777" w:rsidR="009D259D" w:rsidRDefault="009D259D"/>
    <w:p w14:paraId="7057330E" w14:textId="6D501A9B" w:rsidR="0033006A" w:rsidRDefault="0033006A">
      <w:r>
        <w:t>Date:  ……………………………………………….</w:t>
      </w:r>
    </w:p>
    <w:p w14:paraId="33D0FCCA" w14:textId="6FAD012D" w:rsidR="0033006A" w:rsidRDefault="0033006A">
      <w:r>
        <w:t>Doctor/Specialist: ………………………………………………………………………………………………………………</w:t>
      </w:r>
    </w:p>
    <w:p w14:paraId="06234CD6" w14:textId="0A518911" w:rsidR="0033006A" w:rsidRDefault="0033006A">
      <w:r>
        <w:t>Surgery/Clinic: …………………………………………………………………………………………………………………..</w:t>
      </w:r>
    </w:p>
    <w:p w14:paraId="34DD3BBB" w14:textId="601EA9C3" w:rsidR="0033006A" w:rsidRDefault="0033006A">
      <w:r>
        <w:t>Postal Address: ………………………………………………………………………………………………………………….</w:t>
      </w:r>
    </w:p>
    <w:p w14:paraId="6B744E8D" w14:textId="418A6AB0" w:rsidR="0033006A" w:rsidRDefault="0033006A">
      <w:r>
        <w:t>………………………………………………………………………………………….State: …………….P/Code…………..</w:t>
      </w:r>
    </w:p>
    <w:p w14:paraId="07091062" w14:textId="70AC8308" w:rsidR="0033006A" w:rsidRDefault="0033006A">
      <w:r>
        <w:t>Phone: …………………………………    Fax: ………………………………..  Email: …………………………………………………..</w:t>
      </w:r>
    </w:p>
    <w:p w14:paraId="193525AE" w14:textId="77777777" w:rsidR="0033006A" w:rsidRDefault="0033006A"/>
    <w:p w14:paraId="5F862040" w14:textId="41EC063E" w:rsidR="0033006A" w:rsidRDefault="0033006A">
      <w:r>
        <w:t>Patients full name:</w:t>
      </w:r>
      <w:r>
        <w:tab/>
      </w:r>
      <w:r>
        <w:tab/>
      </w:r>
      <w:r>
        <w:tab/>
        <w:t xml:space="preserve">     </w:t>
      </w:r>
      <w:r>
        <w:tab/>
        <w:t xml:space="preserve">                  Date of Birth: </w:t>
      </w:r>
      <w:r>
        <w:tab/>
      </w:r>
      <w:r>
        <w:tab/>
        <w:t xml:space="preserve">                     Signature:(16 yrs &amp; over)</w:t>
      </w:r>
    </w:p>
    <w:p w14:paraId="74A205A6" w14:textId="48ACE062" w:rsidR="0033006A" w:rsidRDefault="0033006A">
      <w:r>
        <w:t>………………………………………………………………                   …../.…./…</w:t>
      </w:r>
      <w:r w:rsidR="00B1115B">
        <w:t>..</w:t>
      </w:r>
      <w:r>
        <w:tab/>
      </w:r>
      <w:r>
        <w:tab/>
      </w:r>
      <w:r>
        <w:tab/>
        <w:t xml:space="preserve">…………………………………… </w:t>
      </w:r>
    </w:p>
    <w:p w14:paraId="66872109" w14:textId="720B600E" w:rsidR="0033006A" w:rsidRDefault="0033006A">
      <w:r>
        <w:t>………………………………………………………………                   …../…../…..</w:t>
      </w:r>
      <w:r>
        <w:tab/>
      </w:r>
      <w:r>
        <w:tab/>
        <w:t xml:space="preserve">                ……………………………………</w:t>
      </w:r>
    </w:p>
    <w:p w14:paraId="39E26E0D" w14:textId="07794AFC" w:rsidR="0033006A" w:rsidRDefault="0033006A">
      <w:r>
        <w:t>………………………………………………………………                   …../…../…..</w:t>
      </w:r>
      <w:r>
        <w:tab/>
      </w:r>
      <w:r>
        <w:tab/>
        <w:t xml:space="preserve">                ……………………………………</w:t>
      </w:r>
    </w:p>
    <w:p w14:paraId="194ED3D6" w14:textId="1E5B8D62" w:rsidR="0033006A" w:rsidRDefault="0033006A">
      <w:r>
        <w:t>………………………………………………………………                   …../…../…..</w:t>
      </w:r>
      <w:r>
        <w:tab/>
      </w:r>
      <w:r>
        <w:tab/>
      </w:r>
      <w:r>
        <w:tab/>
        <w:t>……………………………………</w:t>
      </w:r>
    </w:p>
    <w:p w14:paraId="4F5B6992" w14:textId="72ABD54B" w:rsidR="00B1115B" w:rsidRDefault="00B1115B">
      <w:r>
        <w:t>Current Address: ………………………………………………………………………………………………………………………………</w:t>
      </w:r>
    </w:p>
    <w:p w14:paraId="58797DBD" w14:textId="36C6239D" w:rsidR="00B1115B" w:rsidRDefault="00B1115B">
      <w:r>
        <w:t>……………………………………………………………………………………….State: ………………….Postcode:……………………</w:t>
      </w:r>
    </w:p>
    <w:p w14:paraId="5528D21D" w14:textId="593DB6E2" w:rsidR="00AA106A" w:rsidRDefault="00B1115B">
      <w:r>
        <w:t xml:space="preserve">The above-named patient/s are now attending our practice.  To assist in their future medical management, would you please forward an accurate health summary, with relevant correspondence and results via fax or email (NO DISCS).  Could you also please provide us with details of any CDM </w:t>
      </w:r>
      <w:r w:rsidR="00AA106A">
        <w:t>or PIP items claimed in the last 2 years by above listed patient and date of service..</w:t>
      </w:r>
    </w:p>
    <w:p w14:paraId="55368F72" w14:textId="31875325" w:rsidR="00AA106A" w:rsidRDefault="00AA106A">
      <w:r>
        <w:t>GPMP (965/967)……………………………………………………………………………………………………………………………</w:t>
      </w:r>
    </w:p>
    <w:p w14:paraId="752F8542" w14:textId="0F54A6F4" w:rsidR="00CF11A5" w:rsidRDefault="00CF11A5">
      <w:r>
        <w:t>HMR (900) ……………………………………………………………………………………………………………………………………</w:t>
      </w:r>
    </w:p>
    <w:p w14:paraId="31497596" w14:textId="34271FE2" w:rsidR="00CF11A5" w:rsidRDefault="00CF11A5">
      <w:r>
        <w:t>Health Assessment (705/707)…………………………………………………………………………………………………………</w:t>
      </w:r>
    </w:p>
    <w:p w14:paraId="5F16366C" w14:textId="606D1ADD" w:rsidR="00CF11A5" w:rsidRDefault="00CF11A5">
      <w:r>
        <w:t>MHP ( 2700/2701/2715/2717)</w:t>
      </w:r>
    </w:p>
    <w:p w14:paraId="6CC1D0EA" w14:textId="54308D61" w:rsidR="0033006A" w:rsidRDefault="00AA106A">
      <w:r>
        <w:t xml:space="preserve">Yours Sincerely </w:t>
      </w:r>
    </w:p>
    <w:p w14:paraId="2AC1335E" w14:textId="77777777" w:rsidR="00AA106A" w:rsidRDefault="00AA106A"/>
    <w:p w14:paraId="350716FF" w14:textId="442EB915" w:rsidR="00AA106A" w:rsidRDefault="00AA106A">
      <w:r>
        <w:t>Waikerie General Medical Centre for</w:t>
      </w:r>
    </w:p>
    <w:p w14:paraId="5DF2D26E" w14:textId="51A9D32A" w:rsidR="00AA106A" w:rsidRDefault="00AA106A">
      <w:r>
        <w:t>Dr IE Gartley, Dr KK Wanguhu &amp; Dr KI Mibus</w:t>
      </w:r>
    </w:p>
    <w:p w14:paraId="3691F662" w14:textId="04F56B49" w:rsidR="00AA106A" w:rsidRDefault="00AA106A">
      <w:r>
        <w:t>Patients Signed Authority</w:t>
      </w:r>
    </w:p>
    <w:p w14:paraId="613D84B1" w14:textId="49DF7752" w:rsidR="00AA106A" w:rsidRDefault="009D259D">
      <w:r>
        <w:t>I</w:t>
      </w:r>
      <w:r w:rsidR="00AA106A">
        <w:t>, ____________________________________________________________________________________________</w:t>
      </w:r>
    </w:p>
    <w:p w14:paraId="1E2380AC" w14:textId="2CEAC1D4" w:rsidR="00AA106A" w:rsidRDefault="00AA106A">
      <w:r>
        <w:t>Authorize the release of my/my families’ medical records to be forwarded to Waikerie Medical Centre</w:t>
      </w:r>
    </w:p>
    <w:p w14:paraId="483ACCE2" w14:textId="3DB31E9F" w:rsidR="0033006A" w:rsidRDefault="00AA106A">
      <w:r>
        <w:t>Signature: ………………………………………………………………………………..Date: …../…../…..</w:t>
      </w:r>
    </w:p>
    <w:sectPr w:rsidR="0033006A" w:rsidSect="00E64311">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11"/>
    <w:rsid w:val="0033006A"/>
    <w:rsid w:val="008B7D6F"/>
    <w:rsid w:val="009022F6"/>
    <w:rsid w:val="009D259D"/>
    <w:rsid w:val="00AA106A"/>
    <w:rsid w:val="00AE6F69"/>
    <w:rsid w:val="00B1115B"/>
    <w:rsid w:val="00CE77EA"/>
    <w:rsid w:val="00CF11A5"/>
    <w:rsid w:val="00E643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D6D0"/>
  <w15:chartTrackingRefBased/>
  <w15:docId w15:val="{468C8D74-63BB-437A-8787-0B1877A8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311"/>
    <w:rPr>
      <w:rFonts w:eastAsiaTheme="majorEastAsia" w:cstheme="majorBidi"/>
      <w:color w:val="272727" w:themeColor="text1" w:themeTint="D8"/>
    </w:rPr>
  </w:style>
  <w:style w:type="paragraph" w:styleId="Title">
    <w:name w:val="Title"/>
    <w:basedOn w:val="Normal"/>
    <w:next w:val="Normal"/>
    <w:link w:val="TitleChar"/>
    <w:uiPriority w:val="10"/>
    <w:qFormat/>
    <w:rsid w:val="00E64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311"/>
    <w:pPr>
      <w:spacing w:before="160"/>
      <w:jc w:val="center"/>
    </w:pPr>
    <w:rPr>
      <w:i/>
      <w:iCs/>
      <w:color w:val="404040" w:themeColor="text1" w:themeTint="BF"/>
    </w:rPr>
  </w:style>
  <w:style w:type="character" w:customStyle="1" w:styleId="QuoteChar">
    <w:name w:val="Quote Char"/>
    <w:basedOn w:val="DefaultParagraphFont"/>
    <w:link w:val="Quote"/>
    <w:uiPriority w:val="29"/>
    <w:rsid w:val="00E64311"/>
    <w:rPr>
      <w:i/>
      <w:iCs/>
      <w:color w:val="404040" w:themeColor="text1" w:themeTint="BF"/>
    </w:rPr>
  </w:style>
  <w:style w:type="paragraph" w:styleId="ListParagraph">
    <w:name w:val="List Paragraph"/>
    <w:basedOn w:val="Normal"/>
    <w:uiPriority w:val="34"/>
    <w:qFormat/>
    <w:rsid w:val="00E64311"/>
    <w:pPr>
      <w:ind w:left="720"/>
      <w:contextualSpacing/>
    </w:pPr>
  </w:style>
  <w:style w:type="character" w:styleId="IntenseEmphasis">
    <w:name w:val="Intense Emphasis"/>
    <w:basedOn w:val="DefaultParagraphFont"/>
    <w:uiPriority w:val="21"/>
    <w:qFormat/>
    <w:rsid w:val="00E64311"/>
    <w:rPr>
      <w:i/>
      <w:iCs/>
      <w:color w:val="0F4761" w:themeColor="accent1" w:themeShade="BF"/>
    </w:rPr>
  </w:style>
  <w:style w:type="paragraph" w:styleId="IntenseQuote">
    <w:name w:val="Intense Quote"/>
    <w:basedOn w:val="Normal"/>
    <w:next w:val="Normal"/>
    <w:link w:val="IntenseQuoteChar"/>
    <w:uiPriority w:val="30"/>
    <w:qFormat/>
    <w:rsid w:val="00E64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311"/>
    <w:rPr>
      <w:i/>
      <w:iCs/>
      <w:color w:val="0F4761" w:themeColor="accent1" w:themeShade="BF"/>
    </w:rPr>
  </w:style>
  <w:style w:type="character" w:styleId="IntenseReference">
    <w:name w:val="Intense Reference"/>
    <w:basedOn w:val="DefaultParagraphFont"/>
    <w:uiPriority w:val="32"/>
    <w:qFormat/>
    <w:rsid w:val="00E64311"/>
    <w:rPr>
      <w:b/>
      <w:bCs/>
      <w:smallCaps/>
      <w:color w:val="0F4761" w:themeColor="accent1" w:themeShade="BF"/>
      <w:spacing w:val="5"/>
    </w:rPr>
  </w:style>
  <w:style w:type="character" w:styleId="Hyperlink">
    <w:name w:val="Hyperlink"/>
    <w:basedOn w:val="DefaultParagraphFont"/>
    <w:uiPriority w:val="99"/>
    <w:unhideWhenUsed/>
    <w:rsid w:val="00E64311"/>
    <w:rPr>
      <w:color w:val="467886" w:themeColor="hyperlink"/>
      <w:u w:val="single"/>
    </w:rPr>
  </w:style>
  <w:style w:type="character" w:styleId="UnresolvedMention">
    <w:name w:val="Unresolved Mention"/>
    <w:basedOn w:val="DefaultParagraphFont"/>
    <w:uiPriority w:val="99"/>
    <w:semiHidden/>
    <w:unhideWhenUsed/>
    <w:rsid w:val="00E64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waikeriemedical.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waikeriemedical.com.au" TargetMode="External"/><Relationship Id="rId5" Type="http://schemas.openxmlformats.org/officeDocument/2006/relationships/hyperlink" Target="http://www.waikeriemedical.com.au" TargetMode="External"/><Relationship Id="rId10" Type="http://schemas.openxmlformats.org/officeDocument/2006/relationships/theme" Target="theme/theme1.xml"/><Relationship Id="rId4" Type="http://schemas.openxmlformats.org/officeDocument/2006/relationships/hyperlink" Target="mailto:info@waikeriemedical.com.a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Sandy</dc:creator>
  <cp:keywords/>
  <dc:description/>
  <cp:lastModifiedBy>Nicole Sandy</cp:lastModifiedBy>
  <cp:revision>4</cp:revision>
  <cp:lastPrinted>2026-03-11T07:34:00Z</cp:lastPrinted>
  <dcterms:created xsi:type="dcterms:W3CDTF">2026-03-11T04:21:00Z</dcterms:created>
  <dcterms:modified xsi:type="dcterms:W3CDTF">2026-03-11T07:40:00Z</dcterms:modified>
</cp:coreProperties>
</file>